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615989EB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D04FBD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790FDF6" w14:textId="77777777" w:rsidR="00D04FBD" w:rsidRPr="00087987" w:rsidRDefault="00D04FBD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60A9C15A" w:rsidR="00D04FBD" w:rsidRPr="009406F8" w:rsidRDefault="003F3667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IMPLEMENTAZIONE DELL’ATTIVITA’ DI CONTROLLO IN MATERIA DI AMBIENTE E SANITA’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574394F8" w:rsidR="00D04FBD" w:rsidRPr="009406F8" w:rsidRDefault="003F3667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CAMPETI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56BAEA" w14:textId="745D7AC8" w:rsidR="00D04FBD" w:rsidRPr="009406F8" w:rsidRDefault="003F3667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AMBIENTE E SANITA’ DELEGATO ALLA P.L.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1FF38EFE" w:rsidR="00D04FBD" w:rsidRPr="009406F8" w:rsidRDefault="003F3667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</w:t>
            </w:r>
          </w:p>
        </w:tc>
      </w:tr>
      <w:tr w:rsidR="00087987" w:rsidRPr="009406F8" w14:paraId="4925F69C" w14:textId="77777777" w:rsidTr="00D04FBD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BA7CDF5" w14:textId="297D51F0" w:rsidR="00890CDD" w:rsidRDefault="00890CDD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DB2F3C" w:rsidRPr="003F3667">
              <w:rPr>
                <w:rFonts w:ascii="Garamond" w:hAnsi="Garamond"/>
                <w:sz w:val="20"/>
                <w:szCs w:val="20"/>
              </w:rPr>
              <w:t xml:space="preserve">2023 </w:t>
            </w:r>
          </w:p>
          <w:p w14:paraId="2D67FE74" w14:textId="099966DC" w:rsidR="00DB2F3C" w:rsidRDefault="00DB2F3C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5D0BBAAC" w14:textId="43EE12E7" w:rsidR="00DB2F3C" w:rsidRDefault="00DB2F3C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Descrizione:</w:t>
            </w:r>
            <w:r w:rsidR="003F3667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7006AC">
              <w:rPr>
                <w:rFonts w:ascii="Garamond" w:hAnsi="Garamond"/>
                <w:sz w:val="20"/>
                <w:szCs w:val="20"/>
              </w:rPr>
              <w:t>l</w:t>
            </w:r>
            <w:r w:rsidR="003F3667">
              <w:rPr>
                <w:rFonts w:ascii="Garamond" w:hAnsi="Garamond"/>
                <w:sz w:val="20"/>
                <w:szCs w:val="20"/>
              </w:rPr>
              <w:t xml:space="preserve">’obiettivo mira a controllare </w:t>
            </w:r>
            <w:r w:rsidR="007006AC">
              <w:rPr>
                <w:rFonts w:ascii="Garamond" w:hAnsi="Garamond"/>
                <w:sz w:val="20"/>
                <w:szCs w:val="20"/>
              </w:rPr>
              <w:t>lo stato dei</w:t>
            </w:r>
            <w:r w:rsidR="003F3667">
              <w:rPr>
                <w:rFonts w:ascii="Garamond" w:hAnsi="Garamond"/>
                <w:sz w:val="20"/>
                <w:szCs w:val="20"/>
              </w:rPr>
              <w:t xml:space="preserve"> terreni </w:t>
            </w:r>
            <w:r w:rsidR="007006AC">
              <w:rPr>
                <w:rFonts w:ascii="Garamond" w:hAnsi="Garamond"/>
                <w:sz w:val="20"/>
                <w:szCs w:val="20"/>
              </w:rPr>
              <w:t>al fine di prevenire incendi, discariche abusive e stato di abbandono con conseguente annidamento di animali pericolosi; controllo dei cani, sia randagi che al guinzaglio, al fine di contrastarne l’abbandono, il randagismo e il rispetto delle norme di detenzione e conduzione degli stessi.</w:t>
            </w:r>
          </w:p>
          <w:p w14:paraId="69CAFBE2" w14:textId="77777777" w:rsidR="007006AC" w:rsidRDefault="007006AC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45FC56E" w14:textId="7F9517ED" w:rsidR="00BB26D4" w:rsidRPr="00EB5549" w:rsidRDefault="00BB26D4" w:rsidP="008B1876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F36BAF" w:rsidRPr="009406F8" w14:paraId="57F863C2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D04FBD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F1FDCED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80A322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0FF6679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F180063" w14:textId="235D8D3A" w:rsidR="004205BE" w:rsidRPr="009406F8" w:rsidRDefault="004205BE" w:rsidP="00890CDD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854D9B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Programmazione servizi settimanali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DA40DB" w:rsidRPr="009406F8" w14:paraId="12345066" w14:textId="77777777" w:rsidTr="00D04FBD">
        <w:trPr>
          <w:trHeight w:val="71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DA40DB" w:rsidRPr="009406F8" w:rsidRDefault="00DA40DB" w:rsidP="00DA40DB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51D13288" w:rsidR="00DA40DB" w:rsidRPr="009406F8" w:rsidRDefault="00DA40DB" w:rsidP="00DA40DB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618C6AB7" w:rsidR="00DA40DB" w:rsidRPr="009406F8" w:rsidRDefault="00DA40DB" w:rsidP="00DA40DB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62E6CA1E" w:rsidR="00DA40DB" w:rsidRPr="009406F8" w:rsidRDefault="00DA40DB" w:rsidP="00DA40DB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6091941C" w:rsidR="00DA40DB" w:rsidRPr="004205BE" w:rsidRDefault="00DA40DB" w:rsidP="00DA40DB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317DCA6B" w:rsidR="00DA40DB" w:rsidRPr="004205BE" w:rsidRDefault="00DA40DB" w:rsidP="00DA40DB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41CB2D7C" w:rsidR="00DA40DB" w:rsidRPr="004205BE" w:rsidRDefault="00DA40DB" w:rsidP="00DA40DB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3FD6A9" w14:textId="2A9CB3E2" w:rsidR="00DA40DB" w:rsidRPr="004205BE" w:rsidRDefault="00DA40DB" w:rsidP="00DA40DB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58ADA3AA" w:rsidR="00DA40DB" w:rsidRPr="004205BE" w:rsidRDefault="00DA40DB" w:rsidP="00DA40DB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186CA44D" w:rsidR="00DA40DB" w:rsidRPr="004205BE" w:rsidRDefault="00DA40DB" w:rsidP="00DA40DB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1AE7D4E6" w:rsidR="00DA40DB" w:rsidRPr="004205BE" w:rsidRDefault="00DA40DB" w:rsidP="00DA40DB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4ADF3480" w:rsidR="00DA40DB" w:rsidRPr="004205BE" w:rsidRDefault="00DA40DB" w:rsidP="00DA40DB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6FEDEE22" w:rsidR="00DA40DB" w:rsidRPr="004205BE" w:rsidRDefault="00DA40DB" w:rsidP="00DA40DB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3CCF91" w14:textId="77777777" w:rsidR="00DA40DB" w:rsidRPr="009406F8" w:rsidRDefault="00DA40DB" w:rsidP="00DA40DB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30F3C0B3" w14:textId="180AD64A" w:rsidR="00DA40DB" w:rsidRPr="009406F8" w:rsidRDefault="00DA40DB" w:rsidP="00DA40DB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A40DB" w:rsidRPr="009406F8" w14:paraId="0C017108" w14:textId="77777777" w:rsidTr="008A19E4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02F0677F" w:rsidR="00DA40DB" w:rsidRPr="009406F8" w:rsidRDefault="00DA40DB" w:rsidP="00DA40DB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Risoluzione della relativa problematica con sanzione, sgombero, asl canina, ecc… attraverso la predisposizione di un apposito verbale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14E27356" w:rsidR="00DA40DB" w:rsidRPr="009406F8" w:rsidRDefault="00DA40DB" w:rsidP="00DA40DB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4E6F6729" w:rsidR="00DA40DB" w:rsidRPr="00A05249" w:rsidRDefault="00DA40DB" w:rsidP="00DA40DB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22D55D39" w:rsidR="00DA40DB" w:rsidRPr="00A05249" w:rsidRDefault="00DA40DB" w:rsidP="00DA40DB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6E661890" w:rsidR="00DA40DB" w:rsidRPr="00A05249" w:rsidRDefault="00DA40DB" w:rsidP="00DA40DB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5DC949BE" w:rsidR="00DA40DB" w:rsidRPr="00A05249" w:rsidRDefault="00DA40DB" w:rsidP="00DA40DB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0E1EDA90" w:rsidR="00DA40DB" w:rsidRPr="00A05249" w:rsidRDefault="00DA40DB" w:rsidP="00DA40DB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8DB3C5" w14:textId="50B3864D" w:rsidR="00DA40DB" w:rsidRPr="00A05249" w:rsidRDefault="00DA40DB" w:rsidP="00DA40DB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12341676" w:rsidR="00DA40DB" w:rsidRPr="00A05249" w:rsidRDefault="00DA40DB" w:rsidP="00DA40DB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734E6237" w:rsidR="00DA40DB" w:rsidRPr="00A05249" w:rsidRDefault="00DA40DB" w:rsidP="00DA40DB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211ABE69" w:rsidR="00DA40DB" w:rsidRPr="00A05249" w:rsidRDefault="00DA40DB" w:rsidP="00DA40DB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1A078150" w:rsidR="00DA40DB" w:rsidRPr="00A05249" w:rsidRDefault="00DA40DB" w:rsidP="00DA40DB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2CF89243" w:rsidR="00DA40DB" w:rsidRPr="00A05249" w:rsidRDefault="00DA40DB" w:rsidP="00DA40DB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DA40DB" w:rsidRPr="009406F8" w:rsidRDefault="00DA40DB" w:rsidP="00DA40DB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2ABC11BE" w14:textId="77777777" w:rsidR="00DA40DB" w:rsidRPr="009406F8" w:rsidRDefault="00DA40DB" w:rsidP="00DA40DB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D04FBD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3D4057" w:rsidRPr="009406F8" w14:paraId="6D759628" w14:textId="77777777" w:rsidTr="000F076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6ADF99F0" w:rsidR="003D4057" w:rsidRPr="00EB5BD8" w:rsidRDefault="003D4057" w:rsidP="003D40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DA40DB">
              <w:rPr>
                <w:rFonts w:ascii="Garamond" w:hAnsi="Garamond"/>
                <w:b w:val="0"/>
                <w:sz w:val="20"/>
                <w:szCs w:val="20"/>
              </w:rPr>
              <w:t>% Implementazione del servizio riaspetto all’anno precedente</w:t>
            </w:r>
          </w:p>
        </w:tc>
        <w:tc>
          <w:tcPr>
            <w:tcW w:w="1589" w:type="dxa"/>
            <w:gridSpan w:val="7"/>
            <w:vAlign w:val="center"/>
          </w:tcPr>
          <w:p w14:paraId="7327B5FA" w14:textId="144AC0D7" w:rsidR="003D4057" w:rsidRPr="00EB5BD8" w:rsidRDefault="00DA40DB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30%</w:t>
            </w:r>
          </w:p>
        </w:tc>
        <w:tc>
          <w:tcPr>
            <w:tcW w:w="1418" w:type="dxa"/>
            <w:gridSpan w:val="5"/>
            <w:vAlign w:val="center"/>
          </w:tcPr>
          <w:p w14:paraId="62A0E1D5" w14:textId="02402DBF" w:rsidR="003D4057" w:rsidRPr="00EB5BD8" w:rsidRDefault="003D4057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4C82E8FC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14:paraId="5A619A9E" w14:textId="6E4447C9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7431A4EB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07031F8F" w:rsidR="005C26CA" w:rsidRPr="00EB5BD8" w:rsidRDefault="005C26CA" w:rsidP="005C26C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DA40DB" w:rsidRPr="00DA40DB">
              <w:rPr>
                <w:rFonts w:ascii="Garamond" w:hAnsi="Garamond"/>
                <w:b w:val="0"/>
                <w:sz w:val="20"/>
                <w:szCs w:val="20"/>
              </w:rPr>
              <w:t>Programmazione servizi settimanali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6A435F0A" w:rsidR="005C26CA" w:rsidRPr="00EB5BD8" w:rsidRDefault="00DA40DB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2gg (a settimana)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518C053D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530F0A0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8A3243" w:rsidRPr="009406F8" w14:paraId="5F96E6E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2B946C2" w14:textId="09FBE889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6966C9E6" w14:textId="656B0C88" w:rsidR="003F3667" w:rsidRDefault="003F3667" w:rsidP="003F366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LAGANA’ MAURO 25%</w:t>
            </w:r>
          </w:p>
          <w:p w14:paraId="275C7797" w14:textId="7C579EFB" w:rsidR="003F3667" w:rsidRDefault="003F3667" w:rsidP="003F366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DUCA PAOLO 25%</w:t>
            </w:r>
          </w:p>
          <w:p w14:paraId="21649913" w14:textId="00D32B8E" w:rsidR="003F3667" w:rsidRDefault="003F3667" w:rsidP="003F366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PALAZZI FEDERICO 25%</w:t>
            </w:r>
          </w:p>
          <w:p w14:paraId="2F90C308" w14:textId="4FB04378" w:rsidR="00D04FBD" w:rsidRDefault="003F3667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ZELINSCHI RODICA 50%</w:t>
            </w: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(outcome)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46276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13547"/>
    <w:rsid w:val="00145992"/>
    <w:rsid w:val="00157AEA"/>
    <w:rsid w:val="00197BD3"/>
    <w:rsid w:val="001A738F"/>
    <w:rsid w:val="001C44B7"/>
    <w:rsid w:val="001D0CF3"/>
    <w:rsid w:val="00282752"/>
    <w:rsid w:val="002A1A11"/>
    <w:rsid w:val="002A41BD"/>
    <w:rsid w:val="002F5CD0"/>
    <w:rsid w:val="002F6DF2"/>
    <w:rsid w:val="003362D9"/>
    <w:rsid w:val="003405FB"/>
    <w:rsid w:val="003D4057"/>
    <w:rsid w:val="003D4A29"/>
    <w:rsid w:val="003F3667"/>
    <w:rsid w:val="004205BE"/>
    <w:rsid w:val="00425B79"/>
    <w:rsid w:val="00434CED"/>
    <w:rsid w:val="005069F9"/>
    <w:rsid w:val="00521CAE"/>
    <w:rsid w:val="00524144"/>
    <w:rsid w:val="0053542F"/>
    <w:rsid w:val="0056010E"/>
    <w:rsid w:val="005710FA"/>
    <w:rsid w:val="005B38B6"/>
    <w:rsid w:val="005C26CA"/>
    <w:rsid w:val="00621F6B"/>
    <w:rsid w:val="00635FB5"/>
    <w:rsid w:val="00675EC2"/>
    <w:rsid w:val="006E43F8"/>
    <w:rsid w:val="007006AC"/>
    <w:rsid w:val="00746019"/>
    <w:rsid w:val="007D1384"/>
    <w:rsid w:val="007E5DB6"/>
    <w:rsid w:val="007F5819"/>
    <w:rsid w:val="008450DD"/>
    <w:rsid w:val="00854D9B"/>
    <w:rsid w:val="00873959"/>
    <w:rsid w:val="00890CDD"/>
    <w:rsid w:val="008A3243"/>
    <w:rsid w:val="008B1876"/>
    <w:rsid w:val="008B192F"/>
    <w:rsid w:val="008C0A60"/>
    <w:rsid w:val="008C56D9"/>
    <w:rsid w:val="008D5749"/>
    <w:rsid w:val="008F146E"/>
    <w:rsid w:val="0090690F"/>
    <w:rsid w:val="00910516"/>
    <w:rsid w:val="009216B6"/>
    <w:rsid w:val="009406F8"/>
    <w:rsid w:val="009B6F86"/>
    <w:rsid w:val="00A05249"/>
    <w:rsid w:val="00AC282B"/>
    <w:rsid w:val="00AE4165"/>
    <w:rsid w:val="00B05339"/>
    <w:rsid w:val="00B53534"/>
    <w:rsid w:val="00B57E49"/>
    <w:rsid w:val="00B632FE"/>
    <w:rsid w:val="00BB26D4"/>
    <w:rsid w:val="00BE16BF"/>
    <w:rsid w:val="00BE54A0"/>
    <w:rsid w:val="00BF185A"/>
    <w:rsid w:val="00BF27CF"/>
    <w:rsid w:val="00C30484"/>
    <w:rsid w:val="00C31C05"/>
    <w:rsid w:val="00C939BA"/>
    <w:rsid w:val="00C97B14"/>
    <w:rsid w:val="00CC33B8"/>
    <w:rsid w:val="00CE08AD"/>
    <w:rsid w:val="00CE5446"/>
    <w:rsid w:val="00D04FBD"/>
    <w:rsid w:val="00D26D4E"/>
    <w:rsid w:val="00D519D9"/>
    <w:rsid w:val="00D72A11"/>
    <w:rsid w:val="00DA152E"/>
    <w:rsid w:val="00DA1DE7"/>
    <w:rsid w:val="00DA33FE"/>
    <w:rsid w:val="00DA40DB"/>
    <w:rsid w:val="00DB2F3C"/>
    <w:rsid w:val="00DC569B"/>
    <w:rsid w:val="00E00FC3"/>
    <w:rsid w:val="00E53B24"/>
    <w:rsid w:val="00E90F4F"/>
    <w:rsid w:val="00EA1A83"/>
    <w:rsid w:val="00EA7240"/>
    <w:rsid w:val="00EB5549"/>
    <w:rsid w:val="00EB5BD8"/>
    <w:rsid w:val="00EB7D7E"/>
    <w:rsid w:val="00ED561A"/>
    <w:rsid w:val="00EF3A4D"/>
    <w:rsid w:val="00EF3C93"/>
    <w:rsid w:val="00EF438C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1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federico giacomozzi</cp:lastModifiedBy>
  <cp:revision>5</cp:revision>
  <cp:lastPrinted>2018-03-27T10:20:00Z</cp:lastPrinted>
  <dcterms:created xsi:type="dcterms:W3CDTF">2023-03-31T11:26:00Z</dcterms:created>
  <dcterms:modified xsi:type="dcterms:W3CDTF">2023-04-28T10:05:00Z</dcterms:modified>
</cp:coreProperties>
</file>